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86" w:rsidRDefault="00A25E86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  <w:sectPr w:rsidR="001C1110" w:rsidSect="007979BE">
          <w:headerReference w:type="default" r:id="rId7"/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1C1110" w:rsidRDefault="00ED7915" w:rsidP="001C1110">
      <w:pPr>
        <w:rPr>
          <w:sz w:val="24"/>
          <w:szCs w:val="24"/>
        </w:rPr>
      </w:pPr>
      <w:permStart w:id="0" w:edGrp="everyone"/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1pt;margin-top:.25pt;width:435.15pt;height:221pt;z-index:251660288;mso-width-relative:margin;mso-height-relative:margin" filled="f" stroked="f">
            <v:textbox style="mso-next-textbox:#_x0000_s2050" inset="0,0,0,0">
              <w:txbxContent>
                <w:p w:rsidR="001C1110" w:rsidRDefault="001C1110">
                  <w:permStart w:id="1" w:edGrp="everyone"/>
                  <w:r>
                    <w:t>Geben Sie hier Ihren Werbetext ein.</w:t>
                  </w:r>
                  <w:permEnd w:id="1"/>
                </w:p>
              </w:txbxContent>
            </v:textbox>
          </v:shape>
        </w:pict>
      </w: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</w:pPr>
    </w:p>
    <w:p w:rsidR="001C1110" w:rsidRDefault="001C1110" w:rsidP="001C1110">
      <w:pPr>
        <w:rPr>
          <w:sz w:val="24"/>
          <w:szCs w:val="24"/>
        </w:rPr>
        <w:sectPr w:rsidR="001C1110" w:rsidSect="007979BE">
          <w:type w:val="continuous"/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1C1110" w:rsidRDefault="00ED7915" w:rsidP="001C111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2051" type="#_x0000_t202" style="position:absolute;margin-left:199.6pt;margin-top:17.1pt;width:243.8pt;height:123.75pt;z-index:251662336;mso-width-relative:margin;mso-height-relative:margin" filled="f" stroked="f">
            <v:textbox style="mso-next-textbox:#_x0000_s2051">
              <w:txbxContent>
                <w:p w:rsidR="001C1110" w:rsidRDefault="001C1110">
                  <w:permStart w:id="2" w:edGrp="everyone"/>
                  <w:r>
                    <w:t>Geben Sie hier Ihre Kontaktdaten ein.</w:t>
                  </w:r>
                  <w:permEnd w:id="2"/>
                </w:p>
              </w:txbxContent>
            </v:textbox>
          </v:shape>
        </w:pict>
      </w:r>
      <w:r>
        <w:rPr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.1pt;margin-top:5.55pt;width:435.15pt;height:0;z-index:251663360" o:connectortype="straight" strokeweight="1.5pt"/>
        </w:pict>
      </w:r>
    </w:p>
    <w:p w:rsidR="001C1110" w:rsidRDefault="001C1110" w:rsidP="001C1110">
      <w:pPr>
        <w:rPr>
          <w:sz w:val="24"/>
          <w:szCs w:val="24"/>
        </w:rPr>
        <w:sectPr w:rsidR="001C1110" w:rsidSect="007979BE">
          <w:type w:val="continuous"/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1C1110" w:rsidRDefault="001C1110" w:rsidP="001C11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sdt>
        <w:sdtPr>
          <w:rPr>
            <w:sz w:val="24"/>
            <w:szCs w:val="24"/>
          </w:rPr>
          <w:id w:val="10916374"/>
          <w:showingPlcHdr/>
          <w:picture/>
        </w:sdtPr>
        <w:sdtContent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>
                <wp:extent cx="2282023" cy="1486894"/>
                <wp:effectExtent l="19050" t="0" r="397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8721" cy="1491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C1110" w:rsidRDefault="001C1110" w:rsidP="001C1110">
      <w:pPr>
        <w:rPr>
          <w:sz w:val="24"/>
          <w:szCs w:val="24"/>
        </w:rPr>
        <w:sectPr w:rsidR="001C1110" w:rsidSect="007979BE">
          <w:type w:val="continuous"/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ermEnd w:id="0"/>
    <w:p w:rsidR="001C1110" w:rsidRPr="001C1110" w:rsidRDefault="00576147" w:rsidP="001C1110">
      <w:pPr>
        <w:rPr>
          <w:sz w:val="24"/>
          <w:szCs w:val="24"/>
        </w:rPr>
      </w:pPr>
      <w:r w:rsidRPr="00576147">
        <w:rPr>
          <w:noProof/>
          <w:sz w:val="24"/>
          <w:szCs w:val="24"/>
        </w:rPr>
        <w:lastRenderedPageBreak/>
        <w:pict>
          <v:shape id="_x0000_s2056" type="#_x0000_t202" style="position:absolute;margin-left:37.75pt;margin-top:33.45pt;width:361.05pt;height:23.9pt;z-index:251667456;mso-height-percent:200;mso-height-percent:200;mso-width-relative:margin;mso-height-relative:margin" filled="f" stroked="f">
            <v:textbox style="mso-next-textbox:#_x0000_s2056;mso-fit-shape-to-text:t">
              <w:txbxContent>
                <w:p w:rsidR="00576147" w:rsidRPr="00576147" w:rsidRDefault="00576147" w:rsidP="00576147">
                  <w:pPr>
                    <w:jc w:val="center"/>
                    <w:rPr>
                      <w:i/>
                    </w:rPr>
                  </w:pPr>
                  <w:r w:rsidRPr="00576147">
                    <w:rPr>
                      <w:i/>
                    </w:rPr>
                    <w:t>Weitere Produktinformationen unter: www.moellerstonecare.eu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-567635</wp:posOffset>
            </wp:positionH>
            <wp:positionV relativeFrom="paragraph">
              <wp:posOffset>902566</wp:posOffset>
            </wp:positionV>
            <wp:extent cx="755098" cy="286247"/>
            <wp:effectExtent l="19050" t="0" r="6902" b="0"/>
            <wp:wrapNone/>
            <wp:docPr id="1" name="Grafik 0" descr="Schere-ha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e-hal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98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pict>
          <v:shape id="_x0000_s2055" type="#_x0000_t32" style="position:absolute;margin-left:-45.6pt;margin-top:71.05pt;width:532.2pt;height:0;z-index:251664384;mso-position-horizontal-relative:text;mso-position-vertical-relative:text" o:connectortype="straight" strokecolor="#a5a5a5 [2092]">
            <v:stroke dashstyle="dash"/>
          </v:shape>
        </w:pict>
      </w:r>
    </w:p>
    <w:sectPr w:rsidR="001C1110" w:rsidRPr="001C1110" w:rsidSect="007979BE">
      <w:type w:val="continuous"/>
      <w:pgSz w:w="11906" w:h="16838"/>
      <w:pgMar w:top="1418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86" w:rsidRDefault="00A25E86" w:rsidP="00A25E86">
      <w:pPr>
        <w:spacing w:line="240" w:lineRule="auto"/>
      </w:pPr>
      <w:r>
        <w:separator/>
      </w:r>
    </w:p>
  </w:endnote>
  <w:endnote w:type="continuationSeparator" w:id="0">
    <w:p w:rsidR="00A25E86" w:rsidRDefault="00A25E86" w:rsidP="00A25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W1G 55 Roma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NeueLT Com 93 BlkEx">
    <w:panose1 w:val="020B0A05040502020204"/>
    <w:charset w:val="00"/>
    <w:family w:val="swiss"/>
    <w:pitch w:val="variable"/>
    <w:sig w:usb0="800000AF" w:usb1="5000204A" w:usb2="00000000" w:usb3="00000000" w:csb0="0000009B" w:csb1="00000000"/>
  </w:font>
  <w:font w:name="HelveticaNeueLT Com 63 MdEx">
    <w:panose1 w:val="020B07050305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86" w:rsidRDefault="00A25E86" w:rsidP="00A25E86">
      <w:pPr>
        <w:spacing w:line="240" w:lineRule="auto"/>
      </w:pPr>
      <w:r>
        <w:separator/>
      </w:r>
    </w:p>
  </w:footnote>
  <w:footnote w:type="continuationSeparator" w:id="0">
    <w:p w:rsidR="00A25E86" w:rsidRDefault="00A25E86" w:rsidP="00A25E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6" w:rsidRDefault="00A25E8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7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25E86"/>
    <w:rsid w:val="00043876"/>
    <w:rsid w:val="000562A7"/>
    <w:rsid w:val="001034C4"/>
    <w:rsid w:val="001C1110"/>
    <w:rsid w:val="003455F4"/>
    <w:rsid w:val="00352A1E"/>
    <w:rsid w:val="004447F8"/>
    <w:rsid w:val="00495017"/>
    <w:rsid w:val="00576147"/>
    <w:rsid w:val="007979BE"/>
    <w:rsid w:val="007C29C8"/>
    <w:rsid w:val="00950B1F"/>
    <w:rsid w:val="009C5AD9"/>
    <w:rsid w:val="00A117DA"/>
    <w:rsid w:val="00A25E86"/>
    <w:rsid w:val="00AC34CA"/>
    <w:rsid w:val="00AD142E"/>
    <w:rsid w:val="00AF33B2"/>
    <w:rsid w:val="00D95D40"/>
    <w:rsid w:val="00E65C20"/>
    <w:rsid w:val="00ED7915"/>
    <w:rsid w:val="00F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strokecolor="none [2092]"/>
    </o:shapedefaults>
    <o:shapelayout v:ext="edit">
      <o:idmap v:ext="edit" data="2"/>
      <o:rules v:ext="edit">
        <o:r id="V:Rule2" type="connector" idref="#_x0000_s2053"/>
        <o:r id="V:Rule4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D40"/>
    <w:pPr>
      <w:spacing w:after="0"/>
    </w:pPr>
    <w:rPr>
      <w:rFonts w:ascii="HelveticaNeueLT W1G 55 Roman" w:hAnsi="HelveticaNeueLT W1G 55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0862"/>
    <w:pPr>
      <w:keepNext/>
      <w:keepLines/>
      <w:spacing w:before="200" w:after="200" w:line="360" w:lineRule="auto"/>
      <w:outlineLvl w:val="0"/>
    </w:pPr>
    <w:rPr>
      <w:rFonts w:ascii="HelveticaNeueLT Com 93 BlkEx" w:eastAsiaTheme="majorEastAsia" w:hAnsi="HelveticaNeueLT Com 93 BlkEx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5D40"/>
    <w:pPr>
      <w:keepNext/>
      <w:keepLines/>
      <w:spacing w:before="120" w:after="120"/>
      <w:outlineLvl w:val="1"/>
    </w:pPr>
    <w:rPr>
      <w:rFonts w:ascii="HelveticaNeueLT Com 63 MdEx" w:eastAsiaTheme="majorEastAsia" w:hAnsi="HelveticaNeueLT Com 63 MdEx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862"/>
    <w:rPr>
      <w:rFonts w:ascii="HelveticaNeueLT Com 93 BlkEx" w:eastAsiaTheme="majorEastAsia" w:hAnsi="HelveticaNeueLT Com 93 BlkEx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5D40"/>
    <w:rPr>
      <w:rFonts w:ascii="HelveticaNeueLT Com 63 MdEx" w:eastAsiaTheme="majorEastAsia" w:hAnsi="HelveticaNeueLT Com 63 MdEx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25E8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5E86"/>
    <w:rPr>
      <w:rFonts w:ascii="HelveticaNeueLT W1G 55 Roman" w:hAnsi="HelveticaNeueLT W1G 55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A25E8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5E86"/>
    <w:rPr>
      <w:rFonts w:ascii="HelveticaNeueLT W1G 55 Roman" w:hAnsi="HelveticaNeueLT W1G 55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E8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25E86"/>
    <w:rPr>
      <w:color w:val="808080"/>
    </w:rPr>
  </w:style>
  <w:style w:type="table" w:styleId="Tabellengitternetz">
    <w:name w:val="Table Grid"/>
    <w:basedOn w:val="NormaleTabelle"/>
    <w:uiPriority w:val="59"/>
    <w:rsid w:val="00A2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W1G 55 Roma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NeueLT Com 93 BlkEx">
    <w:panose1 w:val="020B0A05040502020204"/>
    <w:charset w:val="00"/>
    <w:family w:val="swiss"/>
    <w:pitch w:val="variable"/>
    <w:sig w:usb0="800000AF" w:usb1="5000204A" w:usb2="00000000" w:usb3="00000000" w:csb0="0000009B" w:csb1="00000000"/>
  </w:font>
  <w:font w:name="HelveticaNeueLT Com 63 MdEx">
    <w:panose1 w:val="020B07050305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31EA"/>
    <w:rsid w:val="0074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E307C32BBCF458ABB2476AC6C6FE6DA">
    <w:name w:val="4E307C32BBCF458ABB2476AC6C6FE6DA"/>
    <w:rsid w:val="007431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AB66-0085-468B-8C2C-64F1828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c.lindner</dc:creator>
  <cp:lastModifiedBy>c.lindner</cp:lastModifiedBy>
  <cp:revision>9</cp:revision>
  <dcterms:created xsi:type="dcterms:W3CDTF">2016-11-21T10:41:00Z</dcterms:created>
  <dcterms:modified xsi:type="dcterms:W3CDTF">2016-11-21T15:21:00Z</dcterms:modified>
</cp:coreProperties>
</file>